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10FA9" w14:textId="46FEFFB9" w:rsidR="007A67CA" w:rsidRPr="00CC32FD" w:rsidRDefault="007A67CA" w:rsidP="00CC32FD">
      <w:pPr>
        <w:jc w:val="center"/>
        <w:rPr>
          <w:b/>
          <w:sz w:val="28"/>
          <w:szCs w:val="28"/>
        </w:rPr>
      </w:pPr>
      <w:r w:rsidRPr="00CC32FD">
        <w:rPr>
          <w:b/>
          <w:sz w:val="28"/>
          <w:szCs w:val="28"/>
        </w:rPr>
        <w:t>„</w:t>
      </w:r>
      <w:r w:rsidR="00E712DF">
        <w:rPr>
          <w:b/>
          <w:sz w:val="28"/>
          <w:szCs w:val="28"/>
        </w:rPr>
        <w:t>MIT JELENT NEKEM 1956?</w:t>
      </w:r>
      <w:r w:rsidR="008D4FC4" w:rsidRPr="00CC32FD">
        <w:rPr>
          <w:b/>
          <w:sz w:val="28"/>
          <w:szCs w:val="28"/>
        </w:rPr>
        <w:t xml:space="preserve">” </w:t>
      </w:r>
      <w:r w:rsidR="000425CF">
        <w:rPr>
          <w:b/>
          <w:sz w:val="28"/>
          <w:szCs w:val="28"/>
        </w:rPr>
        <w:t>ALKOTÓPÁLYÁZAT</w:t>
      </w:r>
      <w:r w:rsidR="008D4FC4" w:rsidRPr="00CC32FD">
        <w:rPr>
          <w:b/>
          <w:sz w:val="28"/>
          <w:szCs w:val="28"/>
        </w:rPr>
        <w:t xml:space="preserve"> HIVATALOS SZABÁLYZATA</w:t>
      </w:r>
    </w:p>
    <w:p w14:paraId="383299F1" w14:textId="77777777" w:rsidR="00CC32FD" w:rsidRPr="00CC32FD" w:rsidRDefault="00CC32FD" w:rsidP="00CC32FD">
      <w:pPr>
        <w:jc w:val="center"/>
        <w:rPr>
          <w:b/>
        </w:rPr>
      </w:pPr>
    </w:p>
    <w:p w14:paraId="08487A56" w14:textId="77ED5B4E" w:rsidR="007A67CA" w:rsidRPr="00CC32FD" w:rsidRDefault="008D4FC4" w:rsidP="00705C56">
      <w:pPr>
        <w:jc w:val="both"/>
        <w:rPr>
          <w:b/>
        </w:rPr>
      </w:pPr>
      <w:r w:rsidRPr="00CC32FD">
        <w:rPr>
          <w:b/>
        </w:rPr>
        <w:t xml:space="preserve">Kérjük, olvassa el figyelmesen a </w:t>
      </w:r>
      <w:r w:rsidR="000425CF">
        <w:rPr>
          <w:b/>
        </w:rPr>
        <w:t>pályázat</w:t>
      </w:r>
      <w:r w:rsidRPr="00CC32FD">
        <w:rPr>
          <w:b/>
        </w:rPr>
        <w:t xml:space="preserve"> szabályzatát és részvételi feltételeit. A </w:t>
      </w:r>
      <w:r w:rsidR="000425CF">
        <w:rPr>
          <w:b/>
        </w:rPr>
        <w:t>pályázaton</w:t>
      </w:r>
      <w:r w:rsidRPr="00CC32FD">
        <w:rPr>
          <w:b/>
        </w:rPr>
        <w:t xml:space="preserve"> való részvétel a részvételi szabályok automatikus elfogadását jelenti.</w:t>
      </w:r>
    </w:p>
    <w:p w14:paraId="5F89E92A" w14:textId="68B0A434" w:rsidR="007A67CA" w:rsidRPr="00CC32FD" w:rsidRDefault="008D4FC4">
      <w:pPr>
        <w:rPr>
          <w:b/>
        </w:rPr>
      </w:pPr>
      <w:r w:rsidRPr="00CC32FD">
        <w:rPr>
          <w:b/>
        </w:rPr>
        <w:t xml:space="preserve"> </w:t>
      </w:r>
      <w:r w:rsidR="000425CF">
        <w:rPr>
          <w:b/>
        </w:rPr>
        <w:t>A PÁLYÁZAT</w:t>
      </w:r>
      <w:r w:rsidRPr="00CC32FD">
        <w:rPr>
          <w:b/>
        </w:rPr>
        <w:t>RÓL RÉSZLETESEN:</w:t>
      </w:r>
    </w:p>
    <w:p w14:paraId="48C2EBBD" w14:textId="59D3ADF0" w:rsidR="007A67CA" w:rsidRDefault="007A67CA" w:rsidP="007A67CA">
      <w:pPr>
        <w:ind w:left="48"/>
      </w:pPr>
      <w:r w:rsidRPr="00CC32FD">
        <w:rPr>
          <w:b/>
        </w:rPr>
        <w:t xml:space="preserve">1. </w:t>
      </w:r>
      <w:r w:rsidR="008D4FC4" w:rsidRPr="00CC32FD">
        <w:rPr>
          <w:b/>
        </w:rPr>
        <w:t xml:space="preserve">A </w:t>
      </w:r>
      <w:r w:rsidR="000425CF">
        <w:rPr>
          <w:b/>
        </w:rPr>
        <w:t>PÁLYÁZAT</w:t>
      </w:r>
      <w:r w:rsidR="008D4FC4" w:rsidRPr="00CC32FD">
        <w:rPr>
          <w:b/>
        </w:rPr>
        <w:t xml:space="preserve"> IDŐTARTAMA:</w:t>
      </w:r>
      <w:r w:rsidR="008D4FC4">
        <w:t xml:space="preserve"> </w:t>
      </w:r>
      <w:r w:rsidR="00363445">
        <w:t xml:space="preserve">A </w:t>
      </w:r>
      <w:r w:rsidR="000425CF">
        <w:t>pályázat</w:t>
      </w:r>
      <w:r w:rsidR="00363445">
        <w:t xml:space="preserve"> 202</w:t>
      </w:r>
      <w:r w:rsidR="00A9291E">
        <w:t>1</w:t>
      </w:r>
      <w:r w:rsidR="00363445">
        <w:t>.</w:t>
      </w:r>
      <w:r w:rsidR="000425CF">
        <w:t>10.23</w:t>
      </w:r>
      <w:r w:rsidR="00363445">
        <w:t xml:space="preserve">. </w:t>
      </w:r>
      <w:r w:rsidR="00E712DF">
        <w:t>20</w:t>
      </w:r>
      <w:r w:rsidR="00363445">
        <w:t>.00 órától-</w:t>
      </w:r>
      <w:r>
        <w:t xml:space="preserve"> </w:t>
      </w:r>
      <w:r w:rsidR="00363445">
        <w:t>202</w:t>
      </w:r>
      <w:r w:rsidR="00A9291E">
        <w:t>1</w:t>
      </w:r>
      <w:r w:rsidR="00363445">
        <w:t>.</w:t>
      </w:r>
      <w:r w:rsidR="00E712DF" w:rsidRPr="00E712DF">
        <w:t>11.25</w:t>
      </w:r>
      <w:r w:rsidR="00363445" w:rsidRPr="00E712DF">
        <w:t xml:space="preserve">. </w:t>
      </w:r>
      <w:r w:rsidR="00E712DF" w:rsidRPr="00E712DF">
        <w:t>20</w:t>
      </w:r>
      <w:r w:rsidR="00363445" w:rsidRPr="00E712DF">
        <w:t>.00</w:t>
      </w:r>
      <w:r w:rsidR="00363445">
        <w:t>-ig tart</w:t>
      </w:r>
      <w:r w:rsidR="00705C56">
        <w:t>.</w:t>
      </w:r>
    </w:p>
    <w:p w14:paraId="1F71705A" w14:textId="77777777" w:rsidR="00705C56" w:rsidRDefault="00A77445" w:rsidP="00317ABB">
      <w:pPr>
        <w:jc w:val="both"/>
      </w:pPr>
      <w:r w:rsidRPr="00363445">
        <w:rPr>
          <w:b/>
          <w:bCs/>
        </w:rPr>
        <w:t xml:space="preserve">2. A </w:t>
      </w:r>
      <w:r>
        <w:rPr>
          <w:b/>
          <w:bCs/>
        </w:rPr>
        <w:t>PÁLYÁZAT</w:t>
      </w:r>
      <w:r w:rsidRPr="00363445">
        <w:rPr>
          <w:b/>
          <w:bCs/>
        </w:rPr>
        <w:t xml:space="preserve"> SZERVEZŐJE:</w:t>
      </w:r>
      <w:r>
        <w:t xml:space="preserve"> Magyar Vidék Országos 56-os Szervezet (a továbbiakban: Szervező). </w:t>
      </w:r>
    </w:p>
    <w:p w14:paraId="061B2AE4" w14:textId="20F2F04B" w:rsidR="00317ABB" w:rsidRDefault="00363445" w:rsidP="007A67CA">
      <w:pPr>
        <w:rPr>
          <w:b/>
        </w:rPr>
      </w:pPr>
      <w:r>
        <w:rPr>
          <w:b/>
        </w:rPr>
        <w:t>3</w:t>
      </w:r>
      <w:r w:rsidR="008D4FC4" w:rsidRPr="00CC32FD">
        <w:rPr>
          <w:b/>
        </w:rPr>
        <w:t xml:space="preserve">. </w:t>
      </w:r>
      <w:r w:rsidR="009F08B8">
        <w:rPr>
          <w:b/>
        </w:rPr>
        <w:t>A PÁLYÁZAT MENETE</w:t>
      </w:r>
      <w:r w:rsidR="008D4FC4" w:rsidRPr="00CC32FD">
        <w:rPr>
          <w:b/>
        </w:rPr>
        <w:t xml:space="preserve">: </w:t>
      </w:r>
    </w:p>
    <w:p w14:paraId="06A668C9" w14:textId="4DF03F3D" w:rsidR="009810DB" w:rsidRDefault="00317ABB" w:rsidP="00317ABB">
      <w:pPr>
        <w:jc w:val="both"/>
      </w:pPr>
      <w:r>
        <w:t xml:space="preserve">A pályázaton </w:t>
      </w:r>
      <w:r w:rsidR="008F18A9">
        <w:t xml:space="preserve">általános </w:t>
      </w:r>
      <w:r w:rsidR="00A06C57">
        <w:t>iskola felső tagozatos és középiskolás</w:t>
      </w:r>
      <w:r w:rsidR="008F18A9">
        <w:t xml:space="preserve"> személyek vehetnek részt</w:t>
      </w:r>
      <w:r w:rsidR="009810DB">
        <w:t xml:space="preserve"> állampolgárságtól, lakóhelytől függetlenül</w:t>
      </w:r>
      <w:r w:rsidR="00E712DF">
        <w:t>.</w:t>
      </w:r>
    </w:p>
    <w:p w14:paraId="4BF8B8E7" w14:textId="27C333C9" w:rsidR="00317ABB" w:rsidRDefault="008F18A9" w:rsidP="00317ABB">
      <w:pPr>
        <w:jc w:val="both"/>
      </w:pPr>
      <w:r>
        <w:t>Tekintettel arra, hogy a pályázók többsége cselekvőképtelen, helyettük törvényes képviselőjük jár el. Egyes esetekben a pályázó – 14. életévének betöltése esetén, amennyiben nem cselekvőképtelen – korlátozottan cselekvőképes is lehet. Ebben az esetben nyilatkozata törvényes képviselőjének hozzájárulásához kötött.</w:t>
      </w:r>
      <w:r w:rsidR="00705C56">
        <w:t xml:space="preserve"> (továbbiakban: Pályázó)</w:t>
      </w:r>
    </w:p>
    <w:p w14:paraId="1FDA51EF" w14:textId="4A97C6B9" w:rsidR="00317ABB" w:rsidRDefault="00317ABB" w:rsidP="00317ABB">
      <w:pPr>
        <w:jc w:val="both"/>
      </w:pPr>
      <w:r>
        <w:t>A pályázatban a</w:t>
      </w:r>
      <w:r w:rsidR="00705C56">
        <w:t xml:space="preserve"> szervezők, valamint a</w:t>
      </w:r>
      <w:r>
        <w:t xml:space="preserve"> Magyar Vidék Országos 56-os Szervezet megbízásából a pályázat előkészítésében és lebonyolításában közreműködő személyek és cégek vezető tisztviselői, valamint ezen személyeknek a </w:t>
      </w:r>
      <w:r w:rsidR="00705C56">
        <w:t xml:space="preserve">Polgári Törvénykönyvről szóló 2013. évi V. törvény (továbbiakban: </w:t>
      </w:r>
      <w:r>
        <w:t>Ptk.</w:t>
      </w:r>
      <w:r w:rsidR="00705C56">
        <w:t>)</w:t>
      </w:r>
      <w:r>
        <w:t xml:space="preserve"> 8:1. § (1) bekezdés1. pontjában meghatározott közeli hozzátartozói nem ve</w:t>
      </w:r>
      <w:r w:rsidR="00705C56">
        <w:t>hetnek</w:t>
      </w:r>
      <w:r>
        <w:t xml:space="preserve"> részt.</w:t>
      </w:r>
    </w:p>
    <w:p w14:paraId="31B4D83A" w14:textId="01D805D6" w:rsidR="00E712DF" w:rsidRDefault="00E712DF" w:rsidP="00317ABB">
      <w:pPr>
        <w:jc w:val="both"/>
      </w:pPr>
      <w:r>
        <w:t xml:space="preserve">Egy Pályázó egy pályaművel indulhat a pályázatot. A pályázatban meg kell adni a pályázó keresztnevét és életkorát továbbá, hogy melyik kategóriában indul a pályázaton. </w:t>
      </w:r>
    </w:p>
    <w:p w14:paraId="57649146" w14:textId="12633FE0" w:rsidR="00E712DF" w:rsidRDefault="00E712DF" w:rsidP="00317ABB">
      <w:pPr>
        <w:jc w:val="both"/>
      </w:pPr>
      <w:r>
        <w:t>A pályázat kategóriái:</w:t>
      </w:r>
    </w:p>
    <w:p w14:paraId="3BAF7C1A" w14:textId="59DABF88" w:rsidR="00E712DF" w:rsidRDefault="00E712DF" w:rsidP="00317ABB">
      <w:pPr>
        <w:jc w:val="both"/>
      </w:pPr>
      <w:r>
        <w:t>I. Kategória-</w:t>
      </w:r>
      <w:r w:rsidR="00A06C57">
        <w:t>felső tagozat</w:t>
      </w:r>
    </w:p>
    <w:p w14:paraId="75FFA3C9" w14:textId="5AAAAA23" w:rsidR="00E712DF" w:rsidRDefault="00E712DF" w:rsidP="00317ABB">
      <w:pPr>
        <w:jc w:val="both"/>
      </w:pPr>
      <w:r>
        <w:t>II. Kategória-</w:t>
      </w:r>
      <w:r w:rsidR="00A06C57">
        <w:t>középiskolás</w:t>
      </w:r>
    </w:p>
    <w:p w14:paraId="1585F367" w14:textId="77777777" w:rsidR="00317ABB" w:rsidRDefault="00317ABB" w:rsidP="00317ABB">
      <w:pPr>
        <w:jc w:val="both"/>
      </w:pPr>
      <w:r>
        <w:t>A pályamű beküldésével a Pályázó elismeri, hogy teljeskörűen megismerte jelen szabályzatot, és azt feltétel nélkül elfogadja.</w:t>
      </w:r>
    </w:p>
    <w:p w14:paraId="4ED76506" w14:textId="024C797D" w:rsidR="00317ABB" w:rsidRDefault="00317ABB" w:rsidP="00317ABB">
      <w:pPr>
        <w:jc w:val="both"/>
      </w:pPr>
      <w:r>
        <w:t>Amennyiben Pályázó jelen részvételi szabályzatot</w:t>
      </w:r>
      <w:r w:rsidR="00705C56">
        <w:t>,</w:t>
      </w:r>
      <w:r>
        <w:t xml:space="preserve"> vagy annak bármely rendelkezését nem fogadja el, valamint azzal kapcsolatban kifogást emel, a pályázatban nem jogosult részt venni, illetve a pályázatból automatikusan kizárásra kerül.</w:t>
      </w:r>
    </w:p>
    <w:p w14:paraId="384B7045" w14:textId="77777777" w:rsidR="00317ABB" w:rsidRDefault="00317ABB" w:rsidP="00317ABB">
      <w:pPr>
        <w:jc w:val="both"/>
      </w:pPr>
      <w:r>
        <w:t>A Pályázó a pályamű beküldésével elismeri, hogy annak tekintetében a megfelelő jogosultságokkal rendelkezik.</w:t>
      </w:r>
    </w:p>
    <w:p w14:paraId="411EDFC8" w14:textId="33502D37" w:rsidR="00317ABB" w:rsidRDefault="00317ABB" w:rsidP="00317ABB">
      <w:pPr>
        <w:jc w:val="both"/>
      </w:pPr>
      <w:r>
        <w:t>A Pályázó a pályamű beküldésével a pályamű valamennyi elemére és részére kiterjedő használati jogot enged Szervezőnek</w:t>
      </w:r>
      <w:r w:rsidR="00A06C57">
        <w:t>.</w:t>
      </w:r>
    </w:p>
    <w:p w14:paraId="22F92B24" w14:textId="221636AC" w:rsidR="00317ABB" w:rsidRPr="00317ABB" w:rsidRDefault="00317ABB" w:rsidP="00317ABB">
      <w:pPr>
        <w:jc w:val="both"/>
      </w:pPr>
      <w:r>
        <w:t>A pályázat lebonyolítása, illetve az abban való részvétel jelen szabályzat szerint történik. Amennyiben a szabályzat valamely kérdést nem szabályoz, úgy a hatályos jogszabályok vonatkozó rendelkezéseit kell alkalmazni.</w:t>
      </w:r>
    </w:p>
    <w:p w14:paraId="1848355E" w14:textId="769C511B" w:rsidR="00BC66CB" w:rsidRDefault="009F08B8" w:rsidP="008B5EBB">
      <w:pPr>
        <w:jc w:val="both"/>
      </w:pPr>
      <w:r>
        <w:t xml:space="preserve">A Pályázók a pályaműveket a pályázat időtartama alatt küldhetik meg </w:t>
      </w:r>
      <w:r w:rsidR="00BC66CB">
        <w:t xml:space="preserve">az </w:t>
      </w:r>
      <w:hyperlink r:id="rId5" w:history="1">
        <w:r w:rsidR="00EF243E" w:rsidRPr="005C4A91">
          <w:rPr>
            <w:rStyle w:val="Hyperlink"/>
          </w:rPr>
          <w:t>1956nekem@gmail.com</w:t>
        </w:r>
      </w:hyperlink>
      <w:r w:rsidR="00EF243E">
        <w:t xml:space="preserve"> </w:t>
      </w:r>
      <w:r>
        <w:t xml:space="preserve">e-mailcímre. </w:t>
      </w:r>
    </w:p>
    <w:p w14:paraId="01A23DBC" w14:textId="25E3650F" w:rsidR="009F08B8" w:rsidRDefault="009F08B8" w:rsidP="008B5EBB">
      <w:pPr>
        <w:jc w:val="both"/>
      </w:pPr>
      <w:r>
        <w:lastRenderedPageBreak/>
        <w:t xml:space="preserve">A pályázatban a zsűri kategóriánként 3 nyertest </w:t>
      </w:r>
      <w:r w:rsidR="0077014E">
        <w:t xml:space="preserve">és kategóriánként 1 tartaléknyertest </w:t>
      </w:r>
      <w:r>
        <w:t xml:space="preserve">választ. </w:t>
      </w:r>
    </w:p>
    <w:p w14:paraId="77526147" w14:textId="2C353457" w:rsidR="00AD0A53" w:rsidRDefault="008D4FC4" w:rsidP="008B5EBB">
      <w:pPr>
        <w:jc w:val="both"/>
      </w:pPr>
      <w:r>
        <w:t xml:space="preserve">A nyertest </w:t>
      </w:r>
      <w:r w:rsidR="00363445">
        <w:t xml:space="preserve">a </w:t>
      </w:r>
      <w:r w:rsidR="0077014E">
        <w:t>S</w:t>
      </w:r>
      <w:r w:rsidR="00363445">
        <w:t xml:space="preserve">zervező </w:t>
      </w:r>
      <w:r>
        <w:t xml:space="preserve">a sorsolást követő 15 </w:t>
      </w:r>
      <w:r w:rsidR="00260CBE">
        <w:t xml:space="preserve">naptári </w:t>
      </w:r>
      <w:r>
        <w:t>napon belül, elektronikus úton tájékoztatj</w:t>
      </w:r>
      <w:r w:rsidR="009C5437">
        <w:t>a</w:t>
      </w:r>
      <w:r>
        <w:t xml:space="preserve"> és értesít</w:t>
      </w:r>
      <w:r w:rsidR="009C5437">
        <w:t>i</w:t>
      </w:r>
      <w:r>
        <w:t xml:space="preserve"> a nyeremény átvételének részleteiről. A nyeremény készpénzre nem átváltható, és át nem ruházható. A nyertest a nyereménnyel kapcsolatban semmiféle költség nem terheli. </w:t>
      </w:r>
    </w:p>
    <w:p w14:paraId="2E6AD89B" w14:textId="7403DA38" w:rsidR="00AD0A53" w:rsidRPr="00CC32FD" w:rsidRDefault="00363445" w:rsidP="007A67CA">
      <w:pPr>
        <w:rPr>
          <w:b/>
        </w:rPr>
      </w:pPr>
      <w:r>
        <w:rPr>
          <w:b/>
        </w:rPr>
        <w:t>4</w:t>
      </w:r>
      <w:r w:rsidR="008D4FC4" w:rsidRPr="00CC32FD">
        <w:rPr>
          <w:b/>
        </w:rPr>
        <w:t xml:space="preserve">. </w:t>
      </w:r>
      <w:r w:rsidR="0077014E">
        <w:rPr>
          <w:b/>
        </w:rPr>
        <w:t>NYEREMÉNYEK</w:t>
      </w:r>
      <w:r w:rsidR="008D4FC4" w:rsidRPr="00CC32FD">
        <w:rPr>
          <w:b/>
        </w:rPr>
        <w:t xml:space="preserve">: </w:t>
      </w:r>
    </w:p>
    <w:p w14:paraId="60A2F04F" w14:textId="7AF6940E" w:rsidR="0077014E" w:rsidRDefault="0077014E" w:rsidP="0077014E">
      <w:pPr>
        <w:jc w:val="both"/>
      </w:pPr>
      <w:r>
        <w:t>Nyeremények kategóriánként:</w:t>
      </w:r>
    </w:p>
    <w:p w14:paraId="609ACF80" w14:textId="0952038E" w:rsidR="00BC66CB" w:rsidRPr="00BC66CB" w:rsidRDefault="00BC66CB" w:rsidP="0077014E">
      <w:pPr>
        <w:jc w:val="both"/>
        <w:rPr>
          <w:u w:val="single"/>
        </w:rPr>
      </w:pPr>
      <w:r w:rsidRPr="00BC66CB">
        <w:rPr>
          <w:u w:val="single"/>
        </w:rPr>
        <w:t>I. kategória (</w:t>
      </w:r>
      <w:r w:rsidR="00A06C57">
        <w:rPr>
          <w:u w:val="single"/>
        </w:rPr>
        <w:t>felső tagozatos</w:t>
      </w:r>
      <w:r w:rsidRPr="00BC66CB">
        <w:rPr>
          <w:u w:val="single"/>
        </w:rPr>
        <w:t>)</w:t>
      </w:r>
    </w:p>
    <w:p w14:paraId="65E9DE5D" w14:textId="42ED213B" w:rsidR="0077014E" w:rsidRDefault="0077014E" w:rsidP="0077014E">
      <w:pPr>
        <w:jc w:val="both"/>
      </w:pPr>
      <w:r>
        <w:t xml:space="preserve">I. helyezett </w:t>
      </w:r>
      <w:r w:rsidR="00BC66CB">
        <w:t xml:space="preserve">ajándékcsomag </w:t>
      </w:r>
      <w:proofErr w:type="gramStart"/>
      <w:r w:rsidR="00A06C57">
        <w:t>30</w:t>
      </w:r>
      <w:r w:rsidR="00BC66CB">
        <w:t>.000,-</w:t>
      </w:r>
      <w:proofErr w:type="gramEnd"/>
      <w:r w:rsidR="00BC66CB">
        <w:t xml:space="preserve"> Ft. értékben</w:t>
      </w:r>
    </w:p>
    <w:p w14:paraId="5804838E" w14:textId="66C4C55C" w:rsidR="0077014E" w:rsidRDefault="0077014E" w:rsidP="0077014E">
      <w:pPr>
        <w:jc w:val="both"/>
      </w:pPr>
      <w:r>
        <w:t xml:space="preserve">II. helyezett </w:t>
      </w:r>
      <w:r w:rsidR="00BC66CB">
        <w:t xml:space="preserve">ajándékcsomag </w:t>
      </w:r>
      <w:proofErr w:type="gramStart"/>
      <w:r w:rsidR="00A06C57">
        <w:t>2</w:t>
      </w:r>
      <w:r w:rsidR="00BC66CB">
        <w:t>5.000,-</w:t>
      </w:r>
      <w:proofErr w:type="gramEnd"/>
      <w:r w:rsidR="00BC66CB">
        <w:t xml:space="preserve"> Ft. értékben</w:t>
      </w:r>
    </w:p>
    <w:p w14:paraId="4037BC65" w14:textId="5A10B28F" w:rsidR="0077014E" w:rsidRDefault="0077014E" w:rsidP="0077014E">
      <w:pPr>
        <w:jc w:val="both"/>
      </w:pPr>
      <w:r>
        <w:t>III. helyezett</w:t>
      </w:r>
      <w:r w:rsidR="00BC66CB">
        <w:t xml:space="preserve"> ajándékcsomag </w:t>
      </w:r>
      <w:proofErr w:type="gramStart"/>
      <w:r w:rsidR="00A06C57">
        <w:t>2</w:t>
      </w:r>
      <w:r w:rsidR="00BC66CB">
        <w:t>0.000,-</w:t>
      </w:r>
      <w:proofErr w:type="gramEnd"/>
      <w:r w:rsidR="00BC66CB">
        <w:t xml:space="preserve"> Ft. értékben</w:t>
      </w:r>
    </w:p>
    <w:p w14:paraId="3543586B" w14:textId="0434D3AC" w:rsidR="0077014E" w:rsidRDefault="00BC66CB" w:rsidP="0077014E">
      <w:pPr>
        <w:jc w:val="both"/>
      </w:pPr>
      <w:r>
        <w:t xml:space="preserve">Az ajándékcsomagokok </w:t>
      </w:r>
      <w:r w:rsidR="00A06C57">
        <w:t>vásárlási utalványt és könyveket tartalmaznak.</w:t>
      </w:r>
    </w:p>
    <w:p w14:paraId="3FC5498D" w14:textId="5175231D" w:rsidR="00BC66CB" w:rsidRPr="00BC66CB" w:rsidRDefault="00BC66CB" w:rsidP="0077014E">
      <w:pPr>
        <w:jc w:val="both"/>
        <w:rPr>
          <w:u w:val="single"/>
        </w:rPr>
      </w:pPr>
      <w:r w:rsidRPr="00BC66CB">
        <w:rPr>
          <w:u w:val="single"/>
        </w:rPr>
        <w:t>II. kategória (</w:t>
      </w:r>
      <w:r w:rsidR="00A06C57">
        <w:rPr>
          <w:u w:val="single"/>
        </w:rPr>
        <w:t>középiskolás</w:t>
      </w:r>
      <w:r w:rsidRPr="00BC66CB">
        <w:rPr>
          <w:u w:val="single"/>
        </w:rPr>
        <w:t>)</w:t>
      </w:r>
    </w:p>
    <w:p w14:paraId="4FC578FF" w14:textId="101C43FE" w:rsidR="00BC66CB" w:rsidRDefault="00BC66CB" w:rsidP="00BC66CB">
      <w:pPr>
        <w:jc w:val="both"/>
      </w:pPr>
      <w:r>
        <w:t xml:space="preserve">I. helyezett ajándékcsomag </w:t>
      </w:r>
      <w:proofErr w:type="gramStart"/>
      <w:r w:rsidR="00A06C57">
        <w:t>30</w:t>
      </w:r>
      <w:r>
        <w:t>.000,-</w:t>
      </w:r>
      <w:proofErr w:type="gramEnd"/>
      <w:r>
        <w:t xml:space="preserve"> Ft. értékben</w:t>
      </w:r>
    </w:p>
    <w:p w14:paraId="65BFADCB" w14:textId="047F1D15" w:rsidR="00BC66CB" w:rsidRDefault="00BC66CB" w:rsidP="00BC66CB">
      <w:pPr>
        <w:jc w:val="both"/>
      </w:pPr>
      <w:r>
        <w:t xml:space="preserve">II. helyezett ajándékcsomag </w:t>
      </w:r>
      <w:proofErr w:type="gramStart"/>
      <w:r>
        <w:t>2</w:t>
      </w:r>
      <w:r w:rsidR="00A06C57">
        <w:t>5</w:t>
      </w:r>
      <w:r>
        <w:t>.000,-</w:t>
      </w:r>
      <w:proofErr w:type="gramEnd"/>
      <w:r>
        <w:t xml:space="preserve"> Ft. értékben</w:t>
      </w:r>
    </w:p>
    <w:p w14:paraId="057B38D0" w14:textId="6E57660D" w:rsidR="00BC66CB" w:rsidRDefault="00BC66CB" w:rsidP="00BC66CB">
      <w:pPr>
        <w:jc w:val="both"/>
      </w:pPr>
      <w:r>
        <w:t xml:space="preserve">III. helyezett ajándékcsomag </w:t>
      </w:r>
      <w:proofErr w:type="gramStart"/>
      <w:r w:rsidR="00A06C57">
        <w:t>20</w:t>
      </w:r>
      <w:r>
        <w:t>.000,-</w:t>
      </w:r>
      <w:proofErr w:type="gramEnd"/>
      <w:r>
        <w:t xml:space="preserve"> Ft. értékben</w:t>
      </w:r>
    </w:p>
    <w:p w14:paraId="69916030" w14:textId="77777777" w:rsidR="00A06C57" w:rsidRDefault="00A06C57" w:rsidP="00A06C57">
      <w:pPr>
        <w:jc w:val="both"/>
      </w:pPr>
      <w:r>
        <w:t>Az ajándékcsomagokok vásárlási utalványt és könyveket tartalmaznak.</w:t>
      </w:r>
    </w:p>
    <w:p w14:paraId="6F00CFFF" w14:textId="3E315478" w:rsidR="00EF243E" w:rsidRDefault="00EF243E" w:rsidP="0077014E">
      <w:pPr>
        <w:jc w:val="both"/>
      </w:pPr>
      <w:r>
        <w:t>A pályázatokat háromtagú zsűri bírálja el 202</w:t>
      </w:r>
      <w:r w:rsidR="00A9291E">
        <w:t>1</w:t>
      </w:r>
      <w:r>
        <w:t>. december 6-án.</w:t>
      </w:r>
    </w:p>
    <w:p w14:paraId="6BFC9879" w14:textId="5A9ACBBB" w:rsidR="0077014E" w:rsidRDefault="0077014E" w:rsidP="0077014E">
      <w:pPr>
        <w:jc w:val="both"/>
      </w:pPr>
      <w:r>
        <w:t xml:space="preserve">A nyertest a Szervező a </w:t>
      </w:r>
      <w:r w:rsidR="00EF243E">
        <w:t>döntést</w:t>
      </w:r>
      <w:r>
        <w:t xml:space="preserve"> követő 15 napon belül, elektronikus úton tájékoztatja és értesíti a nyeremény átvételének részleteiről. A nyeremény készpénzre nem átváltható, és át nem ruházható. A nyertest a nyereménnyel kapcsolatban semmiféle költség nem terheli. </w:t>
      </w:r>
    </w:p>
    <w:p w14:paraId="4A510434" w14:textId="02B69C9C" w:rsidR="00B471AB" w:rsidRPr="00CC32FD" w:rsidRDefault="00363445" w:rsidP="007A67CA">
      <w:pPr>
        <w:rPr>
          <w:b/>
        </w:rPr>
      </w:pPr>
      <w:r>
        <w:rPr>
          <w:b/>
        </w:rPr>
        <w:t>5</w:t>
      </w:r>
      <w:r w:rsidR="008D4FC4" w:rsidRPr="00CC32FD">
        <w:rPr>
          <w:b/>
        </w:rPr>
        <w:t>. A NYEREMÉNY ÁTVÉTELE</w:t>
      </w:r>
      <w:r w:rsidR="00B471AB" w:rsidRPr="00CC32FD">
        <w:rPr>
          <w:b/>
        </w:rPr>
        <w:t xml:space="preserve">: </w:t>
      </w:r>
    </w:p>
    <w:p w14:paraId="211B2BC3" w14:textId="42409A69" w:rsidR="00AD0A53" w:rsidRDefault="008D4FC4" w:rsidP="00B471AB">
      <w:pPr>
        <w:jc w:val="both"/>
      </w:pPr>
      <w:r>
        <w:t>A nyertesnek a nyeremény átvételével kapcsolatosan fel kell vennie a kapcsolatot a Szervezővel az értesítés kézhezvételétől számított 15 napon belül</w:t>
      </w:r>
      <w:r w:rsidR="0077014E">
        <w:t>.</w:t>
      </w:r>
      <w:r>
        <w:t xml:space="preserve"> Amennyiben ezen kötelezettségének a nyertes nem tesz eleget, illetve amennyiben az értesítés kézbesítése a megküldésétől számított 30 napon belül sikertelen (a Szervező érdekkörén kívül álló technikai vagy más okból), illetve</w:t>
      </w:r>
      <w:r w:rsidR="00705C56">
        <w:t>,</w:t>
      </w:r>
      <w:r>
        <w:t xml:space="preserve"> ha a nyertes a jelen szabályzatban foglalt feltételeknek nem felel meg, úgy pályázata érvénytelennek minősül, és életbe lép a tartaléknyertes nyereményigénye. Amennyiben a nyertes jelen Szabályzat szerint valamely okból kizárásra kerülne, úgy arról a Szervező </w:t>
      </w:r>
      <w:r w:rsidR="00260CBE">
        <w:t>15 naptári napon</w:t>
      </w:r>
      <w:r>
        <w:t xml:space="preserve"> belül, elektronikus úton értesíti a tartaléknyertest. A tartaléknyertesre ugyanazon</w:t>
      </w:r>
      <w:r w:rsidR="0077014E">
        <w:t xml:space="preserve"> </w:t>
      </w:r>
      <w:r>
        <w:t xml:space="preserve">szabályok vonatkoznak, mint a nyertesre alaki, személyi és egyéb vonatkozásban. </w:t>
      </w:r>
    </w:p>
    <w:p w14:paraId="2A6AAEC2" w14:textId="277BD173" w:rsidR="00B471AB" w:rsidRPr="00CC32FD" w:rsidRDefault="00363445" w:rsidP="007A67CA">
      <w:pPr>
        <w:rPr>
          <w:b/>
        </w:rPr>
      </w:pPr>
      <w:r>
        <w:rPr>
          <w:b/>
        </w:rPr>
        <w:t>6</w:t>
      </w:r>
      <w:r w:rsidR="008D4FC4" w:rsidRPr="00CC32FD">
        <w:rPr>
          <w:b/>
        </w:rPr>
        <w:t xml:space="preserve">. ADATKEZELÉS: </w:t>
      </w:r>
    </w:p>
    <w:p w14:paraId="59BF16ED" w14:textId="14C16332" w:rsidR="00B471AB" w:rsidRDefault="008D4FC4" w:rsidP="00B471AB">
      <w:pPr>
        <w:jc w:val="both"/>
      </w:pPr>
      <w:r>
        <w:t xml:space="preserve">A regisztrációval a játékos hozzájárul, hogy az általa megadott személyes adatok a Szervező </w:t>
      </w:r>
      <w:r w:rsidR="00EF243E">
        <w:t xml:space="preserve">és Társszervezők </w:t>
      </w:r>
      <w:r>
        <w:t>adatbázisába kerüljenek</w:t>
      </w:r>
      <w:r w:rsidR="00AD0A53">
        <w:t xml:space="preserve">. </w:t>
      </w:r>
      <w:r>
        <w:t>E hozzájárulást mindaddig megadottnak és fennállónak kell tekinteni, míg azt a játékos Szervező székhelyének címére (</w:t>
      </w:r>
      <w:r w:rsidR="00EF243E">
        <w:t>8200 Veszprém, Mártírok útja 11.</w:t>
      </w:r>
      <w:r w:rsidR="0077014E">
        <w:t>)</w:t>
      </w:r>
      <w:r>
        <w:t xml:space="preserve"> megküldött írásbeli </w:t>
      </w:r>
      <w:r w:rsidR="00363445">
        <w:t xml:space="preserve">vagy az </w:t>
      </w:r>
      <w:r w:rsidR="00EF243E">
        <w:t>1956nekem@gmail.com</w:t>
      </w:r>
      <w:r w:rsidR="00363445">
        <w:t xml:space="preserve"> küldött</w:t>
      </w:r>
      <w:r w:rsidR="00260CBE">
        <w:t xml:space="preserve"> elektronikus úton tett</w:t>
      </w:r>
      <w:r w:rsidR="00363445">
        <w:t xml:space="preserve"> </w:t>
      </w:r>
      <w:r>
        <w:t>nyilatkozatával kifejezetten vissza nem vonja. A Szervező a személyes adatokat a</w:t>
      </w:r>
      <w:r w:rsidR="00260CBE">
        <w:t>z Európai Parlament és Tanács 2016/679 rendeletének (GDPR), a</w:t>
      </w:r>
      <w:r>
        <w:t xml:space="preserve"> személyes adatok védelméről és közérdekű adatok nyilvánosságáról </w:t>
      </w:r>
      <w:r>
        <w:lastRenderedPageBreak/>
        <w:t>szóló törvény rendelkezéseinek megfelelően bizalmasan kezeli, azt harmadik személy részére nem adj</w:t>
      </w:r>
      <w:r w:rsidR="009C5437">
        <w:t>a</w:t>
      </w:r>
      <w:r>
        <w:t xml:space="preserve"> ki és nem továbbítj</w:t>
      </w:r>
      <w:r w:rsidR="009C5437">
        <w:t>a</w:t>
      </w:r>
      <w:r>
        <w:t>, ide nem értve a postai szolgáltatót és – amennyiben e feladatot nem a Szervező látj</w:t>
      </w:r>
      <w:r w:rsidR="009C5437">
        <w:t>a</w:t>
      </w:r>
      <w:r>
        <w:t xml:space="preserve"> el – a postai kézbesítéshez kapcsolódó adminisztratív feladatot, illetve az adatok feldolgozását végző személyt vagy szervezetet. Az adatszolgáltatás önkéntes. A </w:t>
      </w:r>
      <w:r w:rsidR="00260CBE">
        <w:t>pályázó</w:t>
      </w:r>
      <w:r w:rsidR="009C5437">
        <w:t xml:space="preserve"> a</w:t>
      </w:r>
      <w:r>
        <w:t xml:space="preserve"> Szervező fent megjelölt postacímén személyes adatainak kezelésével, felhasználásával kapcsolatban bármikor jogosult tájékoztatást kérni, adatainak kiegészítését, illetve helyesbítését igényelheti, továbbá vonatkozó jogainak megsértése esetén az adatvédelmi biztoshoz vagy bírósághoz fordulhat. </w:t>
      </w:r>
    </w:p>
    <w:p w14:paraId="1EDC6C18" w14:textId="09240894" w:rsidR="00B471AB" w:rsidRPr="00CC32FD" w:rsidRDefault="00363445" w:rsidP="007A67CA">
      <w:pPr>
        <w:rPr>
          <w:b/>
        </w:rPr>
      </w:pPr>
      <w:r>
        <w:rPr>
          <w:b/>
        </w:rPr>
        <w:t>7</w:t>
      </w:r>
      <w:r w:rsidR="008D4FC4" w:rsidRPr="00CC32FD">
        <w:rPr>
          <w:b/>
        </w:rPr>
        <w:t>. ÁLTALÁNOS FELTÉTELEK</w:t>
      </w:r>
      <w:r w:rsidR="00B471AB" w:rsidRPr="00CC32FD">
        <w:rPr>
          <w:b/>
        </w:rPr>
        <w:t>:</w:t>
      </w:r>
      <w:r w:rsidR="008D4FC4" w:rsidRPr="00CC32FD">
        <w:rPr>
          <w:b/>
        </w:rPr>
        <w:t xml:space="preserve"> </w:t>
      </w:r>
    </w:p>
    <w:p w14:paraId="092B905E" w14:textId="51F8D261" w:rsidR="009E4DAF" w:rsidRDefault="008D4FC4" w:rsidP="00B471AB">
      <w:pPr>
        <w:jc w:val="both"/>
      </w:pPr>
      <w:r>
        <w:t xml:space="preserve">A Szervező fenntartja magának a jogot, hogy a </w:t>
      </w:r>
      <w:r w:rsidR="0077014E">
        <w:t>pályázatot</w:t>
      </w:r>
      <w:r>
        <w:t xml:space="preserve"> törölje, vagy bármikor felfüggessze előre nem látható okból. A Szervező </w:t>
      </w:r>
      <w:r w:rsidR="00B471AB">
        <w:t>kizár</w:t>
      </w:r>
      <w:r>
        <w:t xml:space="preserve"> minden kártérítési igényt, a </w:t>
      </w:r>
      <w:r w:rsidR="0077014E">
        <w:t>pályázatban</w:t>
      </w:r>
      <w:r>
        <w:t xml:space="preserve"> való részvétel során, a </w:t>
      </w:r>
      <w:r w:rsidR="0077014E">
        <w:t>pályázat</w:t>
      </w:r>
      <w:r>
        <w:t xml:space="preserve"> esetleges hibáiból, hiányosságaiból, a </w:t>
      </w:r>
      <w:r w:rsidR="0077014E">
        <w:t>pályázat</w:t>
      </w:r>
      <w:r>
        <w:t xml:space="preserve"> során bekövetkezett késedelmekből eredő vagy ahhoz kapcsolódó károkért. Amennyiben a nyertes korlátozottan cselekvőképes, úgy a nyereménnyel kapcsolatos érdemi ügyintézésre, valamint a nyeremény átvételére csak törvényes képviselőjével együtt jogosult. Amennyiben a nyertes cselekvőképtelen, úgy nevében kizárólag a törvényes képviselője járhat el.</w:t>
      </w:r>
    </w:p>
    <w:p w14:paraId="674E09BD" w14:textId="77777777" w:rsidR="008B5EBB" w:rsidRDefault="008B5EBB" w:rsidP="00B471AB">
      <w:pPr>
        <w:jc w:val="both"/>
      </w:pPr>
    </w:p>
    <w:p w14:paraId="37D87C37" w14:textId="62406DDE" w:rsidR="008B5EBB" w:rsidRDefault="0077014E" w:rsidP="00B471AB">
      <w:pPr>
        <w:jc w:val="both"/>
      </w:pPr>
      <w:r>
        <w:t>Veszprém, 202</w:t>
      </w:r>
      <w:r w:rsidR="00A06C57">
        <w:t>1</w:t>
      </w:r>
      <w:r>
        <w:t>. 10. 23.</w:t>
      </w:r>
    </w:p>
    <w:sectPr w:rsidR="008B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01434"/>
    <w:multiLevelType w:val="hybridMultilevel"/>
    <w:tmpl w:val="5DD42808"/>
    <w:lvl w:ilvl="0" w:tplc="8F7E6CE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C4"/>
    <w:rsid w:val="000425CF"/>
    <w:rsid w:val="00057C6B"/>
    <w:rsid w:val="00221E1E"/>
    <w:rsid w:val="00260CBE"/>
    <w:rsid w:val="00317ABB"/>
    <w:rsid w:val="003563C4"/>
    <w:rsid w:val="00363445"/>
    <w:rsid w:val="00705C56"/>
    <w:rsid w:val="0077014E"/>
    <w:rsid w:val="007A67CA"/>
    <w:rsid w:val="00883946"/>
    <w:rsid w:val="008B5EBB"/>
    <w:rsid w:val="008C50BF"/>
    <w:rsid w:val="008D4FC4"/>
    <w:rsid w:val="008F18A9"/>
    <w:rsid w:val="009810DB"/>
    <w:rsid w:val="009C5437"/>
    <w:rsid w:val="009D32A7"/>
    <w:rsid w:val="009E4DAF"/>
    <w:rsid w:val="009F08B8"/>
    <w:rsid w:val="00A06C57"/>
    <w:rsid w:val="00A77445"/>
    <w:rsid w:val="00A9291E"/>
    <w:rsid w:val="00AA59DE"/>
    <w:rsid w:val="00AD0A53"/>
    <w:rsid w:val="00B471AB"/>
    <w:rsid w:val="00B95790"/>
    <w:rsid w:val="00BC66CB"/>
    <w:rsid w:val="00C356D7"/>
    <w:rsid w:val="00CC32FD"/>
    <w:rsid w:val="00D87EDE"/>
    <w:rsid w:val="00DB0BC8"/>
    <w:rsid w:val="00DE72AF"/>
    <w:rsid w:val="00E712DF"/>
    <w:rsid w:val="00ED7019"/>
    <w:rsid w:val="00EF243E"/>
    <w:rsid w:val="00F0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6650BD"/>
  <w15:chartTrackingRefBased/>
  <w15:docId w15:val="{EE9F089D-BC3B-4C02-BE6B-666235F1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7C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4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956neke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998</Words>
  <Characters>5520</Characters>
  <Application>Microsoft Office Word</Application>
  <DocSecurity>0</DocSecurity>
  <Lines>138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4</cp:revision>
  <cp:lastPrinted>2018-10-04T11:58:00Z</cp:lastPrinted>
  <dcterms:created xsi:type="dcterms:W3CDTF">2021-10-20T11:34:00Z</dcterms:created>
  <dcterms:modified xsi:type="dcterms:W3CDTF">2021-10-22T09:14:00Z</dcterms:modified>
</cp:coreProperties>
</file>